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F97" w:rsidRPr="00982F97" w:rsidRDefault="00982F97" w:rsidP="00982F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о победителе отбора</w:t>
      </w:r>
    </w:p>
    <w:p w:rsidR="00982F97" w:rsidRDefault="00982F97" w:rsidP="00982F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5A2" w:rsidRPr="00982F97" w:rsidRDefault="00982F97" w:rsidP="00982F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675A2" w:rsidRPr="00982F97">
        <w:rPr>
          <w:rFonts w:ascii="Times New Roman" w:hAnsi="Times New Roman" w:cs="Times New Roman"/>
          <w:sz w:val="28"/>
          <w:szCs w:val="28"/>
        </w:rPr>
        <w:t>Подведены итоги отбора получателей субсидии "Субсидия в целях возмещения убытков (выпадающих доходов) в связи с оказанием услуг бани населению".</w:t>
      </w:r>
    </w:p>
    <w:p w:rsidR="001675A2" w:rsidRPr="00982F97" w:rsidRDefault="00982F97" w:rsidP="00982F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675A2" w:rsidRPr="00982F97">
        <w:rPr>
          <w:rFonts w:ascii="Times New Roman" w:hAnsi="Times New Roman" w:cs="Times New Roman"/>
          <w:sz w:val="28"/>
          <w:szCs w:val="28"/>
        </w:rPr>
        <w:t>Победителями отбора объявлены: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5A2" w:rsidRPr="00982F97">
        <w:rPr>
          <w:rFonts w:ascii="Times New Roman" w:hAnsi="Times New Roman" w:cs="Times New Roman"/>
          <w:sz w:val="28"/>
          <w:szCs w:val="28"/>
        </w:rPr>
        <w:t>МУНИЦИПАЛЬНОЕ ПРЕДПРИЯТИЕ ДИВЕЕВСКОГО МУНИЦИПАЛЬНОГО ОКРУГА НИЖЕГОРОДСКОЙ ОБЛАСТИ "КОММУНАЛЬНИК" ЮЛ (1)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75A2" w:rsidRPr="00982F97" w:rsidRDefault="00982F97" w:rsidP="00982F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675A2" w:rsidRPr="00982F97">
        <w:rPr>
          <w:rFonts w:ascii="Times New Roman" w:hAnsi="Times New Roman" w:cs="Times New Roman"/>
          <w:sz w:val="28"/>
          <w:szCs w:val="28"/>
        </w:rPr>
        <w:t>Ознакомиться с полным содержанием протокола подведения итогов отбо</w:t>
      </w:r>
      <w:r>
        <w:rPr>
          <w:rFonts w:ascii="Times New Roman" w:hAnsi="Times New Roman" w:cs="Times New Roman"/>
          <w:sz w:val="28"/>
          <w:szCs w:val="28"/>
        </w:rPr>
        <w:t xml:space="preserve">ра можно по ссылке: </w:t>
      </w:r>
      <w:r w:rsidRPr="00982F97">
        <w:rPr>
          <w:rFonts w:ascii="Times New Roman" w:hAnsi="Times New Roman" w:cs="Times New Roman"/>
          <w:sz w:val="28"/>
          <w:szCs w:val="28"/>
        </w:rPr>
        <w:t>https://promote.budget.gov.ru/public/minfin/selection/view/6601f185-e944-49bb-a70d-d9e06d8b7492?competitionType=0&amp;tab=8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75A2" w:rsidRPr="00982F97" w:rsidRDefault="00982F97" w:rsidP="00982F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675A2" w:rsidRPr="00982F97">
        <w:rPr>
          <w:rFonts w:ascii="Times New Roman" w:hAnsi="Times New Roman" w:cs="Times New Roman"/>
          <w:sz w:val="28"/>
          <w:szCs w:val="28"/>
        </w:rPr>
        <w:t>О дальнейших действиях по заключению соглашения и получению субсидии победители отбора могут узнать в личном кабинете.</w:t>
      </w:r>
    </w:p>
    <w:p w:rsidR="001675A2" w:rsidRPr="00982F97" w:rsidRDefault="001675A2" w:rsidP="00982F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5A2" w:rsidRPr="00982F97" w:rsidRDefault="001675A2" w:rsidP="00982F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5A2" w:rsidRPr="00982F97" w:rsidRDefault="001675A2" w:rsidP="00982F9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75A2" w:rsidRPr="00982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12"/>
    <w:rsid w:val="001108E1"/>
    <w:rsid w:val="001675A2"/>
    <w:rsid w:val="003C66F6"/>
    <w:rsid w:val="00764B12"/>
    <w:rsid w:val="0098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666C"/>
  <w15:chartTrackingRefBased/>
  <w15:docId w15:val="{21F0F0C2-AC28-4744-A9B8-3D1CF17B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579</Characters>
  <Application>Microsoft Office Word</Application>
  <DocSecurity>0</DocSecurity>
  <Lines>4</Lines>
  <Paragraphs>1</Paragraphs>
  <ScaleCrop>false</ScaleCrop>
  <Company>SPecialiST RePack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Александровна Колганова</dc:creator>
  <cp:keywords/>
  <dc:description/>
  <cp:lastModifiedBy>Валерия Александровна Колганова</cp:lastModifiedBy>
  <cp:revision>6</cp:revision>
  <dcterms:created xsi:type="dcterms:W3CDTF">2026-03-27T10:49:00Z</dcterms:created>
  <dcterms:modified xsi:type="dcterms:W3CDTF">2026-03-27T11:37:00Z</dcterms:modified>
</cp:coreProperties>
</file>